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32D234C6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0F6BBE">
        <w:rPr>
          <w:rFonts w:ascii="Times New Roman" w:hAnsi="Times New Roman" w:cs="Times New Roman"/>
        </w:rPr>
        <w:t>2</w:t>
      </w:r>
      <w:bookmarkStart w:id="1" w:name="_GoBack"/>
      <w:bookmarkEnd w:id="1"/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B0BC7EA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0917D8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7979D11C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A56529">
        <w:rPr>
          <w:rFonts w:ascii="Times New Roman" w:hAnsi="Times New Roman" w:cs="Times New Roman"/>
        </w:rPr>
        <w:t>18 апреля 2024</w:t>
      </w:r>
      <w:r>
        <w:rPr>
          <w:rFonts w:ascii="Times New Roman" w:hAnsi="Times New Roman" w:cs="Times New Roman"/>
        </w:rPr>
        <w:t xml:space="preserve"> г. № 5</w:t>
      </w:r>
      <w:r w:rsidR="00A56529">
        <w:rPr>
          <w:rFonts w:ascii="Times New Roman" w:hAnsi="Times New Roman" w:cs="Times New Roman"/>
        </w:rPr>
        <w:t>58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388B80D3" w14:textId="77777777" w:rsidR="002F1710" w:rsidRDefault="002F1710" w:rsidP="002F171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964712">
        <w:rPr>
          <w:rFonts w:ascii="Times New Roman" w:hAnsi="Times New Roman" w:cs="Times New Roman"/>
          <w:b/>
          <w:szCs w:val="22"/>
        </w:rPr>
        <w:t>Запорожского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2"/>
    <w:p w14:paraId="06897BE5" w14:textId="5AD9F79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76FC4CFF" w14:textId="77777777" w:rsidR="002F1710" w:rsidRDefault="002F1710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A243533" w14:textId="77777777" w:rsidR="00AD4371" w:rsidRDefault="00AD4371" w:rsidP="00AD437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C2072E" w14:textId="047BBD92" w:rsidR="00AD4371" w:rsidRDefault="00AD4371" w:rsidP="00AD437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Колодина</w:t>
            </w:r>
            <w:proofErr w:type="spellEnd"/>
          </w:p>
          <w:p w14:paraId="309A5FF4" w14:textId="77777777" w:rsidR="00AD4371" w:rsidRDefault="00AD4371" w:rsidP="00AD437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4BF9DDC6" w14:textId="5C67D107" w:rsidR="00405233" w:rsidRDefault="00405233" w:rsidP="00AD437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3CF349ED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67FF7FFB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4FDDA124" w14:textId="77777777" w:rsidR="00AD4371" w:rsidRDefault="00AD4371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4B612E3" w14:textId="77777777" w:rsidR="00AD4371" w:rsidRDefault="00AD4371" w:rsidP="00AD4371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2A55E9B3" w:rsidR="00731A46" w:rsidRPr="00B75342" w:rsidRDefault="00D40638" w:rsidP="00AD4371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D4371">
              <w:rPr>
                <w:rFonts w:ascii="Times New Roman" w:hAnsi="Times New Roman" w:cs="Times New Roman"/>
              </w:rPr>
              <w:t>го образования Темрюкский район.»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56D61" w14:textId="77777777" w:rsidR="00621608" w:rsidRDefault="00621608" w:rsidP="006B408A">
      <w:r>
        <w:separator/>
      </w:r>
    </w:p>
  </w:endnote>
  <w:endnote w:type="continuationSeparator" w:id="0">
    <w:p w14:paraId="294AFA5E" w14:textId="77777777" w:rsidR="00621608" w:rsidRDefault="0062160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F2A72" w14:textId="77777777" w:rsidR="00621608" w:rsidRDefault="00621608" w:rsidP="006B408A">
      <w:r>
        <w:separator/>
      </w:r>
    </w:p>
  </w:footnote>
  <w:footnote w:type="continuationSeparator" w:id="0">
    <w:p w14:paraId="51EA352D" w14:textId="77777777" w:rsidR="00621608" w:rsidRDefault="0062160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17D8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0F6BBE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37EED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1710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21608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498D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56529"/>
    <w:rsid w:val="00A62BF1"/>
    <w:rsid w:val="00A62F39"/>
    <w:rsid w:val="00A85F4A"/>
    <w:rsid w:val="00A87B87"/>
    <w:rsid w:val="00A93955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4371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58AB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90D78-D582-40A0-924F-B81CA65C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9</cp:revision>
  <cp:lastPrinted>2024-08-29T05:41:00Z</cp:lastPrinted>
  <dcterms:created xsi:type="dcterms:W3CDTF">2024-08-28T06:18:00Z</dcterms:created>
  <dcterms:modified xsi:type="dcterms:W3CDTF">2024-08-29T05:41:00Z</dcterms:modified>
</cp:coreProperties>
</file>